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6F1" w:rsidRPr="002126F1" w:rsidRDefault="002126F1" w:rsidP="00246E4C">
      <w:pPr>
        <w:pStyle w:val="a3"/>
        <w:jc w:val="center"/>
        <w:rPr>
          <w:b/>
          <w:szCs w:val="24"/>
        </w:rPr>
      </w:pPr>
      <w:r w:rsidRPr="002126F1">
        <w:rPr>
          <w:b/>
          <w:szCs w:val="24"/>
        </w:rPr>
        <w:t>ВСЕРОССИЙСКАЯ ОЛИМПИАДА ШКОЛЬНИКОВ ПО РУССКОМУ ЯЗЫКУ (ШКОЛЬНЫЙ ЭТАП)   2022-2023 УЧЕБНЫЙ ГОД</w:t>
      </w:r>
    </w:p>
    <w:p w:rsidR="007E79DF" w:rsidRDefault="002126F1" w:rsidP="00246E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26F1">
        <w:rPr>
          <w:rFonts w:ascii="Times New Roman" w:hAnsi="Times New Roman" w:cs="Times New Roman"/>
          <w:b/>
          <w:sz w:val="24"/>
          <w:szCs w:val="24"/>
          <w:lang w:eastAsia="ru-RU"/>
        </w:rPr>
        <w:t>10-11 КЛАССЫ</w:t>
      </w:r>
    </w:p>
    <w:p w:rsidR="00246E4C" w:rsidRDefault="00246E4C" w:rsidP="00246E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(Время выполнения работы – 120 минут)</w:t>
      </w:r>
    </w:p>
    <w:p w:rsidR="00246E4C" w:rsidRPr="002126F1" w:rsidRDefault="00246E4C" w:rsidP="00246E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126F1" w:rsidRDefault="00F63EDF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>1.</w:t>
      </w:r>
      <w:r w:rsidR="00B81B98" w:rsidRPr="002126F1">
        <w:rPr>
          <w:rFonts w:ascii="Times New Roman" w:hAnsi="Times New Roman" w:cs="Times New Roman"/>
          <w:sz w:val="24"/>
          <w:szCs w:val="24"/>
        </w:rPr>
        <w:t xml:space="preserve"> «Вроде</w:t>
      </w:r>
      <w:r w:rsidR="00C82FC4" w:rsidRPr="002126F1">
        <w:rPr>
          <w:rFonts w:ascii="Times New Roman" w:hAnsi="Times New Roman" w:cs="Times New Roman"/>
          <w:sz w:val="24"/>
          <w:szCs w:val="24"/>
        </w:rPr>
        <w:t>» в представленных ниже предложениях – это одно слово или два разных слова? Какая это часть речи в каждом случае?</w:t>
      </w:r>
    </w:p>
    <w:p w:rsidR="00C82FC4" w:rsidRPr="002126F1" w:rsidRDefault="00C82FC4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 xml:space="preserve"> Он вроде ничего, неплохой парнишка. Брат начал писать что-то вроде мемуаров.</w:t>
      </w:r>
    </w:p>
    <w:p w:rsidR="00A13D5A" w:rsidRPr="002126F1" w:rsidRDefault="00A13D5A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>Максимальный балл: 2</w:t>
      </w:r>
    </w:p>
    <w:p w:rsidR="007A59BB" w:rsidRPr="002126F1" w:rsidRDefault="007A59BB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445" w:rsidRPr="002126F1" w:rsidRDefault="00ED4BB7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>2</w:t>
      </w:r>
      <w:r w:rsidR="00793085" w:rsidRPr="002126F1">
        <w:rPr>
          <w:rFonts w:ascii="Times New Roman" w:hAnsi="Times New Roman" w:cs="Times New Roman"/>
          <w:sz w:val="24"/>
          <w:szCs w:val="24"/>
        </w:rPr>
        <w:t xml:space="preserve">. Одушевлённым или неодушевлённым </w:t>
      </w:r>
      <w:bookmarkStart w:id="0" w:name="_GoBack"/>
      <w:r w:rsidR="00793085" w:rsidRPr="002126F1">
        <w:rPr>
          <w:rFonts w:ascii="Times New Roman" w:hAnsi="Times New Roman" w:cs="Times New Roman"/>
          <w:sz w:val="24"/>
          <w:szCs w:val="24"/>
        </w:rPr>
        <w:t>является существительное язык? Аргументируйте свой ответ.</w:t>
      </w:r>
    </w:p>
    <w:bookmarkEnd w:id="0"/>
    <w:p w:rsidR="00A13D5A" w:rsidRDefault="00A13D5A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>Максимальный балл: 4</w:t>
      </w:r>
    </w:p>
    <w:p w:rsidR="00246E4C" w:rsidRPr="002126F1" w:rsidRDefault="00246E4C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085" w:rsidRPr="002126F1" w:rsidRDefault="00ED4BB7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>3</w:t>
      </w:r>
      <w:r w:rsidR="00793085" w:rsidRPr="002126F1">
        <w:rPr>
          <w:rFonts w:ascii="Times New Roman" w:hAnsi="Times New Roman" w:cs="Times New Roman"/>
          <w:sz w:val="24"/>
          <w:szCs w:val="24"/>
        </w:rPr>
        <w:t xml:space="preserve">. Какое слово получится, если соединить буквы, с которых начинаются корни глаголов первого спряжения? Запишите это слово. Объясните свой ответ. </w:t>
      </w:r>
      <w:proofErr w:type="gramStart"/>
      <w:r w:rsidR="00793085" w:rsidRPr="002126F1">
        <w:rPr>
          <w:rFonts w:ascii="Times New Roman" w:hAnsi="Times New Roman" w:cs="Times New Roman"/>
          <w:sz w:val="24"/>
          <w:szCs w:val="24"/>
        </w:rPr>
        <w:t>Рассказать, подключить, оттолкнуть, предвидеть, загреметь, проиграть, воссоздать, вылететь, меркнуть, вскочить, дотерпеть, надоесть, храпеть, стоять, улыбаться, брезжить, взлелеять</w:t>
      </w:r>
      <w:proofErr w:type="gramEnd"/>
    </w:p>
    <w:p w:rsidR="00A13D5A" w:rsidRDefault="00A13D5A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>Максимальный балл: 5</w:t>
      </w:r>
    </w:p>
    <w:p w:rsidR="00246E4C" w:rsidRPr="002126F1" w:rsidRDefault="00246E4C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336A" w:rsidRPr="002126F1" w:rsidRDefault="00ED4BB7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>4</w:t>
      </w:r>
      <w:r w:rsidR="00E37891" w:rsidRPr="002126F1">
        <w:rPr>
          <w:rFonts w:ascii="Times New Roman" w:hAnsi="Times New Roman" w:cs="Times New Roman"/>
          <w:sz w:val="24"/>
          <w:szCs w:val="24"/>
        </w:rPr>
        <w:t xml:space="preserve">. В каких рядах все слова имеют нулевое окончание? </w:t>
      </w:r>
    </w:p>
    <w:p w:rsidR="0035336A" w:rsidRPr="002126F1" w:rsidRDefault="00E37891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 xml:space="preserve">1) фойе, </w:t>
      </w:r>
      <w:proofErr w:type="gramStart"/>
      <w:r w:rsidRPr="002126F1">
        <w:rPr>
          <w:rFonts w:ascii="Times New Roman" w:hAnsi="Times New Roman" w:cs="Times New Roman"/>
          <w:sz w:val="24"/>
          <w:szCs w:val="24"/>
        </w:rPr>
        <w:t>овечий</w:t>
      </w:r>
      <w:proofErr w:type="gramEnd"/>
      <w:r w:rsidRPr="002126F1">
        <w:rPr>
          <w:rFonts w:ascii="Times New Roman" w:hAnsi="Times New Roman" w:cs="Times New Roman"/>
          <w:sz w:val="24"/>
          <w:szCs w:val="24"/>
        </w:rPr>
        <w:t xml:space="preserve">, бережёшь </w:t>
      </w:r>
    </w:p>
    <w:p w:rsidR="0035336A" w:rsidRPr="002126F1" w:rsidRDefault="00E37891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 xml:space="preserve">2) развернув, лицей, толь </w:t>
      </w:r>
    </w:p>
    <w:p w:rsidR="0035336A" w:rsidRPr="002126F1" w:rsidRDefault="00E37891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>3) бигуди, словарь, туч</w:t>
      </w:r>
    </w:p>
    <w:p w:rsidR="0035336A" w:rsidRPr="002126F1" w:rsidRDefault="00E37891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>4) ура, кабинет, накрыт</w:t>
      </w:r>
    </w:p>
    <w:p w:rsidR="0035336A" w:rsidRPr="002126F1" w:rsidRDefault="00E37891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 xml:space="preserve"> 5) вуз, умён, брось </w:t>
      </w:r>
    </w:p>
    <w:p w:rsidR="0035336A" w:rsidRPr="002126F1" w:rsidRDefault="00E37891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>6) санаторий, неудач, племён</w:t>
      </w:r>
    </w:p>
    <w:p w:rsidR="0035336A" w:rsidRPr="002126F1" w:rsidRDefault="00E37891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 xml:space="preserve"> 7) сливки, вдвойне, отправил</w:t>
      </w:r>
    </w:p>
    <w:p w:rsidR="00E37891" w:rsidRPr="002126F1" w:rsidRDefault="00E37891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 xml:space="preserve"> 8) мадам, читай, пятисот </w:t>
      </w:r>
    </w:p>
    <w:p w:rsidR="00A13D5A" w:rsidRDefault="00A13D5A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>Максимальный балл: 4</w:t>
      </w:r>
    </w:p>
    <w:p w:rsidR="00246E4C" w:rsidRPr="002126F1" w:rsidRDefault="00246E4C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336A" w:rsidRPr="002126F1" w:rsidRDefault="0035336A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>5</w:t>
      </w:r>
      <w:r w:rsidR="00E37891" w:rsidRPr="002126F1">
        <w:rPr>
          <w:rFonts w:ascii="Times New Roman" w:hAnsi="Times New Roman" w:cs="Times New Roman"/>
          <w:sz w:val="24"/>
          <w:szCs w:val="24"/>
        </w:rPr>
        <w:t xml:space="preserve">. Перед вами пары омонимов. Определите, о каких словах идёт речь. </w:t>
      </w:r>
    </w:p>
    <w:p w:rsidR="00DC1626" w:rsidRPr="002126F1" w:rsidRDefault="00E37891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>1) Кисть руки со сжатыми пальцами. Богатый крестьянин-собственник.</w:t>
      </w:r>
    </w:p>
    <w:p w:rsidR="00DC1626" w:rsidRPr="002126F1" w:rsidRDefault="00E37891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 xml:space="preserve">2) Ценная бумага, приносящая дивиденд. Наиболее деятельная, передовая часть какой-либо организации. </w:t>
      </w:r>
    </w:p>
    <w:p w:rsidR="00DC1626" w:rsidRPr="002126F1" w:rsidRDefault="00E37891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>3) Изолированная застекленная часть палаты в больнице с отдельным входом и выходом. Вид кулачного боя, регулируемого правилами.</w:t>
      </w:r>
    </w:p>
    <w:p w:rsidR="00DC1626" w:rsidRPr="002126F1" w:rsidRDefault="00E37891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lastRenderedPageBreak/>
        <w:t xml:space="preserve">4) Наблюдая, внимательно глядя, найти, заметить, высмотреть. Иметь какой-либо вид. </w:t>
      </w:r>
    </w:p>
    <w:p w:rsidR="00DC1626" w:rsidRPr="002126F1" w:rsidRDefault="00E37891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 xml:space="preserve">5) Распоров по шву, вынуть, удалить. Наказать розгами, плетью. </w:t>
      </w:r>
    </w:p>
    <w:p w:rsidR="00DC1626" w:rsidRPr="002126F1" w:rsidRDefault="00E37891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>6) Земноводное или пресмыкающееся животное. Отвратительный, мерзкий человек.</w:t>
      </w:r>
    </w:p>
    <w:p w:rsidR="0001358D" w:rsidRPr="002126F1" w:rsidRDefault="00E37891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 xml:space="preserve">7) </w:t>
      </w:r>
      <w:proofErr w:type="gramStart"/>
      <w:r w:rsidRPr="002126F1">
        <w:rPr>
          <w:rFonts w:ascii="Times New Roman" w:hAnsi="Times New Roman" w:cs="Times New Roman"/>
          <w:sz w:val="24"/>
          <w:szCs w:val="24"/>
        </w:rPr>
        <w:t>Испытывающий</w:t>
      </w:r>
      <w:proofErr w:type="gramEnd"/>
      <w:r w:rsidRPr="002126F1">
        <w:rPr>
          <w:rFonts w:ascii="Times New Roman" w:hAnsi="Times New Roman" w:cs="Times New Roman"/>
          <w:sz w:val="24"/>
          <w:szCs w:val="24"/>
        </w:rPr>
        <w:t xml:space="preserve"> удовлетворение, удовольствие, радость от чего-либо. Значительный, достаточный. </w:t>
      </w:r>
    </w:p>
    <w:p w:rsidR="00A13D5A" w:rsidRDefault="00A13D5A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>Максимальный балл: 7</w:t>
      </w:r>
    </w:p>
    <w:p w:rsidR="00246E4C" w:rsidRPr="002126F1" w:rsidRDefault="00246E4C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358D" w:rsidRPr="002126F1" w:rsidRDefault="00A8212B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 xml:space="preserve">6. </w:t>
      </w:r>
      <w:r w:rsidR="0001358D" w:rsidRPr="002126F1">
        <w:rPr>
          <w:rFonts w:ascii="Times New Roman" w:hAnsi="Times New Roman" w:cs="Times New Roman"/>
          <w:sz w:val="24"/>
          <w:szCs w:val="24"/>
        </w:rPr>
        <w:t>Объясните разницу в значении паронимов, составив с каждым предложение:</w:t>
      </w:r>
    </w:p>
    <w:p w:rsidR="0001358D" w:rsidRPr="002126F1" w:rsidRDefault="0001358D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Style w:val="a6"/>
          <w:rFonts w:ascii="Times New Roman" w:hAnsi="Times New Roman" w:cs="Times New Roman"/>
          <w:sz w:val="24"/>
          <w:szCs w:val="24"/>
        </w:rPr>
        <w:t>адресат – адресант, дипломат – дипломант, гарантийный – гарантированный</w:t>
      </w:r>
      <w:r w:rsidRPr="002126F1">
        <w:rPr>
          <w:rFonts w:ascii="Times New Roman" w:hAnsi="Times New Roman" w:cs="Times New Roman"/>
          <w:sz w:val="24"/>
          <w:szCs w:val="24"/>
        </w:rPr>
        <w:t>.</w:t>
      </w:r>
    </w:p>
    <w:p w:rsidR="00A13D5A" w:rsidRDefault="00A13D5A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F1">
        <w:rPr>
          <w:rFonts w:ascii="Times New Roman" w:hAnsi="Times New Roman" w:cs="Times New Roman"/>
          <w:sz w:val="24"/>
          <w:szCs w:val="24"/>
        </w:rPr>
        <w:t>Максимальный балл: 12</w:t>
      </w:r>
    </w:p>
    <w:p w:rsidR="00246E4C" w:rsidRPr="002126F1" w:rsidRDefault="00246E4C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18D5" w:rsidRPr="002126F1" w:rsidRDefault="0026457A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26F1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C118D5" w:rsidRPr="002126F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Даны  буквальные  переводы  пословиц  из  разных  языков.  Назовите  русские </w:t>
      </w:r>
    </w:p>
    <w:p w:rsidR="00C118D5" w:rsidRPr="002126F1" w:rsidRDefault="00C118D5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26F1">
        <w:rPr>
          <w:rFonts w:ascii="Times New Roman" w:hAnsi="Times New Roman" w:cs="Times New Roman"/>
          <w:sz w:val="24"/>
          <w:szCs w:val="24"/>
          <w:lang w:eastAsia="ru-RU"/>
        </w:rPr>
        <w:t>пословицы, соответствующие им по смыслу.</w:t>
      </w:r>
      <w:r w:rsidRPr="002126F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118D5" w:rsidRPr="002126F1" w:rsidRDefault="00C118D5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26F1">
        <w:rPr>
          <w:rFonts w:ascii="Times New Roman" w:hAnsi="Times New Roman" w:cs="Times New Roman"/>
          <w:sz w:val="24"/>
          <w:szCs w:val="24"/>
          <w:lang w:eastAsia="ru-RU"/>
        </w:rPr>
        <w:t>1) Один волк не кусает другого волка (</w:t>
      </w:r>
      <w:proofErr w:type="spellStart"/>
      <w:r w:rsidRPr="002126F1">
        <w:rPr>
          <w:rFonts w:ascii="Times New Roman" w:hAnsi="Times New Roman" w:cs="Times New Roman"/>
          <w:sz w:val="24"/>
          <w:szCs w:val="24"/>
          <w:lang w:eastAsia="ru-RU"/>
        </w:rPr>
        <w:t>испанск</w:t>
      </w:r>
      <w:proofErr w:type="spellEnd"/>
      <w:r w:rsidRPr="002126F1">
        <w:rPr>
          <w:rFonts w:ascii="Times New Roman" w:hAnsi="Times New Roman" w:cs="Times New Roman"/>
          <w:sz w:val="24"/>
          <w:szCs w:val="24"/>
          <w:lang w:eastAsia="ru-RU"/>
        </w:rPr>
        <w:t xml:space="preserve">.); </w:t>
      </w:r>
      <w:r w:rsidRPr="002126F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118D5" w:rsidRPr="002126F1" w:rsidRDefault="00C118D5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26F1">
        <w:rPr>
          <w:rFonts w:ascii="Times New Roman" w:hAnsi="Times New Roman" w:cs="Times New Roman"/>
          <w:sz w:val="24"/>
          <w:szCs w:val="24"/>
          <w:lang w:eastAsia="ru-RU"/>
        </w:rPr>
        <w:t xml:space="preserve">2) Леопард не может изменить своих пятен (англ.); </w:t>
      </w:r>
      <w:r w:rsidRPr="002126F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118D5" w:rsidRPr="002126F1" w:rsidRDefault="00C118D5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26F1">
        <w:rPr>
          <w:rFonts w:ascii="Times New Roman" w:hAnsi="Times New Roman" w:cs="Times New Roman"/>
          <w:sz w:val="24"/>
          <w:szCs w:val="24"/>
          <w:lang w:eastAsia="ru-RU"/>
        </w:rPr>
        <w:t xml:space="preserve">3) Если хочешь масла, нужно его сбить (франц.); </w:t>
      </w:r>
      <w:r w:rsidRPr="002126F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A13D5A" w:rsidRPr="002126F1" w:rsidRDefault="00C118D5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26F1">
        <w:rPr>
          <w:rFonts w:ascii="Times New Roman" w:hAnsi="Times New Roman" w:cs="Times New Roman"/>
          <w:sz w:val="24"/>
          <w:szCs w:val="24"/>
          <w:lang w:eastAsia="ru-RU"/>
        </w:rPr>
        <w:t>4) На какую гору пришел, такую песню и пой (</w:t>
      </w:r>
      <w:proofErr w:type="spellStart"/>
      <w:r w:rsidRPr="002126F1">
        <w:rPr>
          <w:rFonts w:ascii="Times New Roman" w:hAnsi="Times New Roman" w:cs="Times New Roman"/>
          <w:sz w:val="24"/>
          <w:szCs w:val="24"/>
          <w:lang w:eastAsia="ru-RU"/>
        </w:rPr>
        <w:t>китайск</w:t>
      </w:r>
      <w:proofErr w:type="spellEnd"/>
      <w:r w:rsidRPr="002126F1">
        <w:rPr>
          <w:rFonts w:ascii="Times New Roman" w:hAnsi="Times New Roman" w:cs="Times New Roman"/>
          <w:sz w:val="24"/>
          <w:szCs w:val="24"/>
          <w:lang w:eastAsia="ru-RU"/>
        </w:rPr>
        <w:t>.).</w:t>
      </w:r>
    </w:p>
    <w:p w:rsidR="006C05FC" w:rsidRDefault="00A13D5A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126F1">
        <w:rPr>
          <w:rFonts w:ascii="Times New Roman" w:hAnsi="Times New Roman" w:cs="Times New Roman"/>
          <w:sz w:val="24"/>
          <w:szCs w:val="24"/>
          <w:lang w:eastAsia="ru-RU"/>
        </w:rPr>
        <w:t>Максимальный балл</w:t>
      </w:r>
      <w:proofErr w:type="gramStart"/>
      <w:r w:rsidRPr="002126F1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2126F1">
        <w:rPr>
          <w:rFonts w:ascii="Times New Roman" w:hAnsi="Times New Roman" w:cs="Times New Roman"/>
          <w:sz w:val="24"/>
          <w:szCs w:val="24"/>
          <w:lang w:eastAsia="ru-RU"/>
        </w:rPr>
        <w:t xml:space="preserve"> 8</w:t>
      </w:r>
      <w:r w:rsidR="00C118D5" w:rsidRPr="002126F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246E4C" w:rsidRPr="002126F1" w:rsidRDefault="00246E4C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6C05FC" w:rsidRPr="002126F1" w:rsidRDefault="0026457A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26F1">
        <w:rPr>
          <w:rFonts w:ascii="Times New Roman" w:hAnsi="Times New Roman" w:cs="Times New Roman"/>
          <w:sz w:val="24"/>
          <w:szCs w:val="24"/>
          <w:lang w:eastAsia="ru-RU"/>
        </w:rPr>
        <w:t>8.</w:t>
      </w:r>
      <w:r w:rsidR="006C05FC" w:rsidRPr="002126F1">
        <w:rPr>
          <w:rFonts w:ascii="Times New Roman" w:hAnsi="Times New Roman" w:cs="Times New Roman"/>
          <w:sz w:val="24"/>
          <w:szCs w:val="24"/>
          <w:lang w:eastAsia="ru-RU"/>
        </w:rPr>
        <w:t>Как следует изменить пунктуацию отрывка, чтобы стало ясно, что автор письма имеет в виду не столько скот, принадлежащий губернатору, сколько самого губернатора, которого автор не прочь обругать скотом?</w:t>
      </w:r>
    </w:p>
    <w:p w:rsidR="00A13D5A" w:rsidRPr="00246E4C" w:rsidRDefault="006C05FC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26F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Я-де скота губернатора с его полей в свои закуты загонять никогда не приказывал, да и иметь его скота нигде вблизи меня и моих четвероногих не желаю; но опасаюсь, не загнал ли скота губернатора, по глупости, мой бурмистр из села </w:t>
      </w:r>
      <w:proofErr w:type="gramStart"/>
      <w:r w:rsidRPr="002126F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Поганец</w:t>
      </w:r>
      <w:proofErr w:type="gramEnd"/>
      <w:r w:rsidRPr="002126F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 (Лесков).</w:t>
      </w:r>
    </w:p>
    <w:p w:rsidR="00A13D5A" w:rsidRDefault="00A13D5A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26F1">
        <w:rPr>
          <w:rFonts w:ascii="Times New Roman" w:hAnsi="Times New Roman" w:cs="Times New Roman"/>
          <w:sz w:val="24"/>
          <w:szCs w:val="24"/>
          <w:lang w:eastAsia="ru-RU"/>
        </w:rPr>
        <w:t>Максимальный балл: 2</w:t>
      </w:r>
    </w:p>
    <w:p w:rsidR="00246E4C" w:rsidRPr="002126F1" w:rsidRDefault="00246E4C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05FC" w:rsidRPr="002126F1" w:rsidRDefault="00A8212B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26F1">
        <w:rPr>
          <w:rFonts w:ascii="Times New Roman" w:hAnsi="Times New Roman" w:cs="Times New Roman"/>
          <w:sz w:val="24"/>
          <w:szCs w:val="24"/>
          <w:lang w:eastAsia="ru-RU"/>
        </w:rPr>
        <w:t xml:space="preserve">9. </w:t>
      </w:r>
      <w:r w:rsidR="006C05FC" w:rsidRPr="002126F1">
        <w:rPr>
          <w:rFonts w:ascii="Times New Roman" w:hAnsi="Times New Roman" w:cs="Times New Roman"/>
          <w:sz w:val="24"/>
          <w:szCs w:val="24"/>
          <w:lang w:eastAsia="ru-RU"/>
        </w:rPr>
        <w:t>Предложите вариан</w:t>
      </w:r>
      <w:proofErr w:type="gramStart"/>
      <w:r w:rsidR="006C05FC" w:rsidRPr="002126F1">
        <w:rPr>
          <w:rFonts w:ascii="Times New Roman" w:hAnsi="Times New Roman" w:cs="Times New Roman"/>
          <w:sz w:val="24"/>
          <w:szCs w:val="24"/>
          <w:lang w:eastAsia="ru-RU"/>
        </w:rPr>
        <w:t>т(</w:t>
      </w:r>
      <w:proofErr w:type="gramEnd"/>
      <w:r w:rsidR="006C05FC" w:rsidRPr="002126F1">
        <w:rPr>
          <w:rFonts w:ascii="Times New Roman" w:hAnsi="Times New Roman" w:cs="Times New Roman"/>
          <w:sz w:val="24"/>
          <w:szCs w:val="24"/>
          <w:lang w:eastAsia="ru-RU"/>
        </w:rPr>
        <w:t>ы) раскрытия скобок при написании слова </w:t>
      </w:r>
      <w:r w:rsidR="006C05FC" w:rsidRPr="002126F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(с, </w:t>
      </w:r>
      <w:proofErr w:type="spellStart"/>
      <w:r w:rsidR="006C05FC" w:rsidRPr="002126F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сс</w:t>
      </w:r>
      <w:proofErr w:type="spellEnd"/>
      <w:r w:rsidR="006C05FC" w:rsidRPr="002126F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)у(</w:t>
      </w:r>
      <w:proofErr w:type="spellStart"/>
      <w:r w:rsidR="006C05FC" w:rsidRPr="002126F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ж,жж</w:t>
      </w:r>
      <w:proofErr w:type="spellEnd"/>
      <w:r w:rsidR="006C05FC" w:rsidRPr="002126F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)е(</w:t>
      </w:r>
      <w:proofErr w:type="spellStart"/>
      <w:r w:rsidR="006C05FC" w:rsidRPr="002126F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н,нн</w:t>
      </w:r>
      <w:proofErr w:type="spellEnd"/>
      <w:r w:rsidR="006C05FC" w:rsidRPr="002126F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  <w:proofErr w:type="spellStart"/>
      <w:r w:rsidR="006C05FC" w:rsidRPr="002126F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ый</w:t>
      </w:r>
      <w:proofErr w:type="spellEnd"/>
      <w:r w:rsidR="006C05FC" w:rsidRPr="002126F1">
        <w:rPr>
          <w:rFonts w:ascii="Times New Roman" w:hAnsi="Times New Roman" w:cs="Times New Roman"/>
          <w:sz w:val="24"/>
          <w:szCs w:val="24"/>
          <w:lang w:eastAsia="ru-RU"/>
        </w:rPr>
        <w:t>. Обоснуйте свой ответ.</w:t>
      </w:r>
    </w:p>
    <w:p w:rsidR="00A13D5A" w:rsidRDefault="00A13D5A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26F1">
        <w:rPr>
          <w:rFonts w:ascii="Times New Roman" w:hAnsi="Times New Roman" w:cs="Times New Roman"/>
          <w:sz w:val="24"/>
          <w:szCs w:val="24"/>
          <w:lang w:eastAsia="ru-RU"/>
        </w:rPr>
        <w:t>Максимальный балл: 6</w:t>
      </w:r>
    </w:p>
    <w:p w:rsidR="00246E4C" w:rsidRPr="002126F1" w:rsidRDefault="00246E4C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75574" w:rsidRPr="002126F1" w:rsidRDefault="00375574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26F1">
        <w:rPr>
          <w:rFonts w:ascii="Times New Roman" w:hAnsi="Times New Roman" w:cs="Times New Roman"/>
          <w:sz w:val="24"/>
          <w:szCs w:val="24"/>
        </w:rPr>
        <w:t>10.</w:t>
      </w:r>
      <w:r w:rsidRPr="002126F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Расставьте ударение в следующих словах.  </w:t>
      </w:r>
    </w:p>
    <w:p w:rsidR="004469E5" w:rsidRPr="002126F1" w:rsidRDefault="00375574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26F1">
        <w:rPr>
          <w:rFonts w:ascii="Times New Roman" w:hAnsi="Times New Roman" w:cs="Times New Roman"/>
          <w:sz w:val="24"/>
          <w:szCs w:val="24"/>
          <w:lang w:eastAsia="ru-RU"/>
        </w:rPr>
        <w:t xml:space="preserve">Баловать, бомбардировать, исчерпать, облегчить, положить, предвосхитить, </w:t>
      </w:r>
      <w:r w:rsidR="004469E5" w:rsidRPr="002126F1">
        <w:rPr>
          <w:rFonts w:ascii="Times New Roman" w:hAnsi="Times New Roman" w:cs="Times New Roman"/>
          <w:sz w:val="24"/>
          <w:szCs w:val="24"/>
          <w:lang w:eastAsia="ru-RU"/>
        </w:rPr>
        <w:t>предложить, принудить, углубить, юркнуть.</w:t>
      </w:r>
    </w:p>
    <w:p w:rsidR="0035336A" w:rsidRPr="002126F1" w:rsidRDefault="00A13D5A" w:rsidP="002126F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26F1">
        <w:rPr>
          <w:rFonts w:ascii="Times New Roman" w:hAnsi="Times New Roman" w:cs="Times New Roman"/>
          <w:sz w:val="24"/>
          <w:szCs w:val="24"/>
          <w:lang w:eastAsia="ru-RU"/>
        </w:rPr>
        <w:t>Максимальный балл: 10</w:t>
      </w:r>
    </w:p>
    <w:sectPr w:rsidR="0035336A" w:rsidRPr="002126F1" w:rsidSect="002126F1">
      <w:headerReference w:type="default" r:id="rId9"/>
      <w:footerReference w:type="default" r:id="rId10"/>
      <w:pgSz w:w="11906" w:h="16838"/>
      <w:pgMar w:top="1134" w:right="567" w:bottom="1134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599" w:rsidRDefault="00EE4599" w:rsidP="00C118D5">
      <w:pPr>
        <w:spacing w:after="0" w:line="240" w:lineRule="auto"/>
      </w:pPr>
      <w:r>
        <w:separator/>
      </w:r>
    </w:p>
  </w:endnote>
  <w:endnote w:type="continuationSeparator" w:id="0">
    <w:p w:rsidR="00EE4599" w:rsidRDefault="00EE4599" w:rsidP="00C11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8283323"/>
      <w:docPartObj>
        <w:docPartGallery w:val="Page Numbers (Bottom of Page)"/>
        <w:docPartUnique/>
      </w:docPartObj>
    </w:sdtPr>
    <w:sdtEndPr/>
    <w:sdtContent>
      <w:p w:rsidR="00C1090D" w:rsidRDefault="00C1090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E4C">
          <w:rPr>
            <w:noProof/>
          </w:rPr>
          <w:t>1</w:t>
        </w:r>
        <w:r>
          <w:fldChar w:fldCharType="end"/>
        </w:r>
      </w:p>
    </w:sdtContent>
  </w:sdt>
  <w:p w:rsidR="00C1090D" w:rsidRDefault="00C1090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599" w:rsidRDefault="00EE4599" w:rsidP="00C118D5">
      <w:pPr>
        <w:spacing w:after="0" w:line="240" w:lineRule="auto"/>
      </w:pPr>
      <w:r>
        <w:separator/>
      </w:r>
    </w:p>
  </w:footnote>
  <w:footnote w:type="continuationSeparator" w:id="0">
    <w:p w:rsidR="00EE4599" w:rsidRDefault="00EE4599" w:rsidP="00C11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9029592"/>
      <w:docPartObj>
        <w:docPartGallery w:val="Page Numbers (Top of Page)"/>
        <w:docPartUnique/>
      </w:docPartObj>
    </w:sdtPr>
    <w:sdtContent>
      <w:p w:rsidR="00246E4C" w:rsidRDefault="00246E4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46E4C" w:rsidRDefault="00246E4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5730C"/>
    <w:multiLevelType w:val="multilevel"/>
    <w:tmpl w:val="C4209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501A15"/>
    <w:multiLevelType w:val="multilevel"/>
    <w:tmpl w:val="F06E5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3F6481"/>
    <w:multiLevelType w:val="multilevel"/>
    <w:tmpl w:val="F06E5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FC4"/>
    <w:rsid w:val="0001358D"/>
    <w:rsid w:val="000A0A7A"/>
    <w:rsid w:val="00147A8E"/>
    <w:rsid w:val="001D5200"/>
    <w:rsid w:val="002126F1"/>
    <w:rsid w:val="00246E4C"/>
    <w:rsid w:val="0026457A"/>
    <w:rsid w:val="0035336A"/>
    <w:rsid w:val="00375574"/>
    <w:rsid w:val="003E3C62"/>
    <w:rsid w:val="004469E5"/>
    <w:rsid w:val="00452445"/>
    <w:rsid w:val="00520D6F"/>
    <w:rsid w:val="00573462"/>
    <w:rsid w:val="00575870"/>
    <w:rsid w:val="005E02BD"/>
    <w:rsid w:val="006C05FC"/>
    <w:rsid w:val="00793085"/>
    <w:rsid w:val="007A59BB"/>
    <w:rsid w:val="007E79DF"/>
    <w:rsid w:val="009C5578"/>
    <w:rsid w:val="009C693D"/>
    <w:rsid w:val="00A13D5A"/>
    <w:rsid w:val="00A54A57"/>
    <w:rsid w:val="00A8212B"/>
    <w:rsid w:val="00B36917"/>
    <w:rsid w:val="00B81B98"/>
    <w:rsid w:val="00C1090D"/>
    <w:rsid w:val="00C118D5"/>
    <w:rsid w:val="00C82FC4"/>
    <w:rsid w:val="00D15489"/>
    <w:rsid w:val="00DC1626"/>
    <w:rsid w:val="00E23934"/>
    <w:rsid w:val="00E37891"/>
    <w:rsid w:val="00ED4BB7"/>
    <w:rsid w:val="00EE4599"/>
    <w:rsid w:val="00F6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244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Normal (Web)"/>
    <w:basedOn w:val="a"/>
    <w:uiPriority w:val="99"/>
    <w:unhideWhenUsed/>
    <w:rsid w:val="00013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358D"/>
    <w:rPr>
      <w:b/>
      <w:bCs/>
    </w:rPr>
  </w:style>
  <w:style w:type="character" w:styleId="a6">
    <w:name w:val="Emphasis"/>
    <w:basedOn w:val="a0"/>
    <w:uiPriority w:val="20"/>
    <w:qFormat/>
    <w:rsid w:val="0001358D"/>
    <w:rPr>
      <w:i/>
      <w:iCs/>
    </w:rPr>
  </w:style>
  <w:style w:type="paragraph" w:styleId="a7">
    <w:name w:val="footnote text"/>
    <w:basedOn w:val="a"/>
    <w:link w:val="a8"/>
    <w:uiPriority w:val="99"/>
    <w:semiHidden/>
    <w:unhideWhenUsed/>
    <w:rsid w:val="00C118D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118D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C118D5"/>
    <w:rPr>
      <w:vertAlign w:val="superscript"/>
    </w:rPr>
  </w:style>
  <w:style w:type="paragraph" w:styleId="aa">
    <w:name w:val="List Paragraph"/>
    <w:basedOn w:val="a"/>
    <w:uiPriority w:val="34"/>
    <w:qFormat/>
    <w:rsid w:val="00ED4BB7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C10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1090D"/>
  </w:style>
  <w:style w:type="paragraph" w:styleId="ad">
    <w:name w:val="footer"/>
    <w:basedOn w:val="a"/>
    <w:link w:val="ae"/>
    <w:uiPriority w:val="99"/>
    <w:unhideWhenUsed/>
    <w:rsid w:val="00C10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109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244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Normal (Web)"/>
    <w:basedOn w:val="a"/>
    <w:uiPriority w:val="99"/>
    <w:unhideWhenUsed/>
    <w:rsid w:val="00013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358D"/>
    <w:rPr>
      <w:b/>
      <w:bCs/>
    </w:rPr>
  </w:style>
  <w:style w:type="character" w:styleId="a6">
    <w:name w:val="Emphasis"/>
    <w:basedOn w:val="a0"/>
    <w:uiPriority w:val="20"/>
    <w:qFormat/>
    <w:rsid w:val="0001358D"/>
    <w:rPr>
      <w:i/>
      <w:iCs/>
    </w:rPr>
  </w:style>
  <w:style w:type="paragraph" w:styleId="a7">
    <w:name w:val="footnote text"/>
    <w:basedOn w:val="a"/>
    <w:link w:val="a8"/>
    <w:uiPriority w:val="99"/>
    <w:semiHidden/>
    <w:unhideWhenUsed/>
    <w:rsid w:val="00C118D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118D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C118D5"/>
    <w:rPr>
      <w:vertAlign w:val="superscript"/>
    </w:rPr>
  </w:style>
  <w:style w:type="paragraph" w:styleId="aa">
    <w:name w:val="List Paragraph"/>
    <w:basedOn w:val="a"/>
    <w:uiPriority w:val="34"/>
    <w:qFormat/>
    <w:rsid w:val="00ED4BB7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C10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1090D"/>
  </w:style>
  <w:style w:type="paragraph" w:styleId="ad">
    <w:name w:val="footer"/>
    <w:basedOn w:val="a"/>
    <w:link w:val="ae"/>
    <w:uiPriority w:val="99"/>
    <w:unhideWhenUsed/>
    <w:rsid w:val="00C10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10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011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786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556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3049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2867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26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8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7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12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13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1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99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3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86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3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57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69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65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21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92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9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79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45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96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23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75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54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1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24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0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9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6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27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62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61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79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4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1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61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75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94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65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35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12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6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2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67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80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69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62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36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32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74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65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84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29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663055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44180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1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9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1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07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04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6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94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1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2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86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8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53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51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24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89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9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53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7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39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92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5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9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8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0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58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50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1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74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8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78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95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52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72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83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47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60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79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35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71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42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1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08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99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69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12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1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80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88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21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40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35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60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00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35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0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03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54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78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82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46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14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8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6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31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16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64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5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74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51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02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04403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39906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10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7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13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85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72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02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33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7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65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61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03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07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8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09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9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52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8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97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24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1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60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56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80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39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25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03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3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40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20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2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9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31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7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47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9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8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8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2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CF573-BD3A-4142-AE39-20201C78C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Станция10</dc:creator>
  <cp:lastModifiedBy>uchspec3</cp:lastModifiedBy>
  <cp:revision>9</cp:revision>
  <dcterms:created xsi:type="dcterms:W3CDTF">2022-09-19T15:08:00Z</dcterms:created>
  <dcterms:modified xsi:type="dcterms:W3CDTF">2022-10-05T06:34:00Z</dcterms:modified>
</cp:coreProperties>
</file>